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#niemarnuj1% - akcja społeczna, do której dołączają internauci i…celebryci!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5 milionów Polaków nie przekazuje 1% podatku potrzebującym na wybrany cel charytatywny. Fundacja „Na Ratunek Dzieciom z Chorobą Nowotworową” postanowiła to zmienić i stworzyła akcję społeczną na Instagramie o nazwie #niemarnuj1% do której dołączyło już ok 100 internautów, w tym znani sportowcy, celebryci i influencerzy. Kampania ma na celu uświadomienie Polakom, jak ważne jest przekazanie 1% na wybrany cel charytatywny.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„Na Ratunek Dzieciom z Chorobą Nowotworową” wie, jak istotne dla wszystkich Fundacji i organizacji czyniących dobro mają wpłaty z tytułu 1% podatku. Ten 1% często pomaga ratować zdrowie i życie, dlatego nie należy być obojętnym i myśleć, że te kilka złotych nie ma znaczenia. Każda, nawet maleńka suma nabiera wielkiej wagi, bo z takich małych kwot tworzą się wielkie rzeczy! Dla wielu instytucji środki z 1% to podstawa ich budżetów. A dla podatnika nie stanowią żadnego kosztu. Wystarczy w odpowiednie pole formularza wpisać numer KRS wybranej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Instagram, Fundacja stworzyła popularną akcję viralową o szerokim zasięgu. Projekt jest ogólnopolski, angażujący wszystkie grupy społeczne oraz znane i wpływowe osoby, influencerów, zespoły muzyczne, przedsiębiorstwa, a także wolontariuszy.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w nim udział wystarczy: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pobrać plik z symbolem akcji (https://naratunek.org/nie-marnuj-1) i wydrukować go;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albo napisać #niemarnuj1% na kartce lub dłoni;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zrobić sobie zdjęcie, albo film, namawiający do przekazania 1%;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wstawić go na Instagram z tagiem #niemarnuj1%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pomagania namawiają już: </w:t>
      </w:r>
      <w:r>
        <w:rPr>
          <w:rFonts w:ascii="calibri" w:hAnsi="calibri" w:eastAsia="calibri" w:cs="calibri"/>
          <w:sz w:val="24"/>
          <w:szCs w:val="24"/>
          <w:b/>
        </w:rPr>
        <w:t xml:space="preserve">profesor Jan Miodek, Maja Popielarska, Alicja Janosz, Maciek Janowski, Krzysztof Materna, Jerzy Buzek, Andrzej Person, WKS Śląsk Wrocław, Kabaret Paranienormalni, Hard Rock Cafe, Miss Województwa Dolnośląskiego Sara Pożarlik</w:t>
      </w:r>
      <w:r>
        <w:rPr>
          <w:rFonts w:ascii="calibri" w:hAnsi="calibri" w:eastAsia="calibri" w:cs="calibri"/>
          <w:sz w:val="24"/>
          <w:szCs w:val="24"/>
        </w:rPr>
        <w:t xml:space="preserve"> oraz wiele znanych influencerów.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#niemarnuj1% zaprasza też ciągle rosnąca rzesza internautów, którzy dają dobry przykład i są dowodem, że pomaganie ma sens!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oficjalnej stronie #niemarnuj1%: https://naratunek.org/nie-marnuj-1/ można zobaczyć, kto wziął udział w akcji. Zachęcamy do podjęcia wyzwania.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Pokaż, że i Ty pomagasz!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Justyna Zalewska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tel. 71/712 77 33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mob. 728 923 530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justyna.zalewska@naratunek.org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naratunek.biuroprasowe.pl/word/?typ=epr&amp;id=118579&amp;hash=1302501efda54b9e2b1e062776cf30b6mailto:justyna.zalewska@naratun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2024-05-07T03:29:02+02:00</dcterms:created>
  <dcterms:modified xsi:type="dcterms:W3CDTF">2024-05-07T03:29:02+02:00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