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„ŻywiOnko” – pyszny i zdrowy przewodnik kulinarny dla dzieci i młodzieży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Wyjątkowa, kolorowa i niezwykle praktyczna – taka właśnie jest książka kulinarna autorstwa psychodietetyczki, Katarzyny Cieśli. Powstała z myślą o małych pacjentach szpitali onkologicznych, ale przyda się wszystkim rodzicom, którym zależy na zdrowym odżywianiu dzieci. Książkę można pobrać za darmo w wersji elektronicznej.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Wasze nowe gotowanie może być smaczne i zdrowe – z korzyścią dla całej rodziny. Fundacja „Na Ratunek Dzieciom z Chorobą Nowotworową” wydała książkę kulinarną dla dzieci i rodziców. „ŻywiOnko” to przewodnik pełen cennej wiedzy dla osób, które pacjentów onkologicznych i osoby wyleczone mają w rodzinie i chcą stosować właściwe nawyki żywieniowe.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Inspiracją do powstania “ŻywiOnka” były pytania i wątpliwości, które słyszałam od rodziców i pacjentów: Jak się teraz odżywiać? Czy powinniśmy zastosować jakąś specjalną dietę? Czym wspierać leczenie, a co wykluczyć z diety? - opowiada Kasia Cieśla, autorka „ŻywiOnka”. - Książeczka daje wgląd w podstawowe zasady żywienia dzieci i młodzieży, a także sprawdzone sposoby urozmaicania codziennych jadłospisów sprzyjających zdrowiu. Podpowiada jakich składników powinniśmy unikać w przypadku nietolerancji pokarmowych i czym je zastąpić. Atrakcyjny wygląd potraw zachęca zarówno dzieci i ich rodziców do wspólnego gotowania i smakowania. Zbilansowana dieta jest ważna w budowaniu prawidłowej odporności, wspiera procesy wzrostu i rozwoju naszych dzieci. Dlatego właśnie Żywionko może się przydać nie tylko w przypadku choroby, ale wszystkim, którzy żywieniem chcieliby wesprzeć prawidłowy rozwój swoich dzieci.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Zależy nam za zdrowiu i dobrym samopoczuciu zarówno dzieci jak i rodziców, dlatego pragniemy, aby „ŻywiOnko” ułatwiło i oswoiło konieczne zmiany – podkreśla Przemek Pohrybieniuk, prezes Fundacji „Na Ratunek Dzieciom z Chorobą Nowotworową”. - Stosując proponowane przepisy nie tylko przyspieszamy zdrowienie i łagodzimy skutki uboczne terapii, ale przede wszystkim poprawiamy samopoczucie i humor!”.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ŻywiOnka dowiecie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 zasadach prawidłowego żywienia dzieci i młodzieży,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jeść rozpoczynając leczenie onkologiczne,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trudności i wyzwania żywieniowe czekają na różnych etapach leczenia,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musisz wiedzieć o jedzeniu idąc na przeszczep,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czym polega dieta regeneracyjna, wspomagająca organizm w powrocie do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Poznacie też wiele praktycznych i inspirujących porad i przykładów: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smakowite i zdrowe przepisy kulinarne,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ćwiczenia relaksacyjne, zwiększające świadomość,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odpowiedzi na pytania, najczęściej zadawane przez dzieci i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„ŻywiOnka” jest Katarzyna Cieśla – psychodietetyk, specjalistka z „Kliniki Mentalnej” (projektu, w ramach którego dzieci oraz ich rodzice z Przylądka Nadziei mogą korzystać z pomocy psychologicznej), oraz propagatorka zdrowego stylu życia. W wrocławskiej Klinice Transplantacji Szpiku, Onkologii i Hematologii Dziecięcej – Przylądku Nadziei pracuje z dziećmi, a także wspiera rodziców. Prowadzi także warsztaty kulinarne dla maluchów: „W rytmie zdrowia”, dzięki którym maluchy chore na raka mogą spróbować swoich własnych sił w przygotowywaniu prostych i zdrowych posiłków.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fantastyczny przewodnik możecie pobrać bezpłatnie w wersji elektronicznej na stronie Fundacji „Na Ratunek Dzieciom z Chorobą Nowotworową”: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https://naratunek.org/zywionko/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...i dajcie znać, jak Wam poszło w roli szefa kuchni :)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Na Ratunek Dzieciom z Chorobą Nowotworową od 28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Justyna Zalewska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tel. 71/712 77 33</w:t>
      </w:r>
    </w:p>
    <w:p>
      <w:r>
        <w:rPr>
          <w:rFonts w:ascii="calibri" w:hAnsi="calibri" w:eastAsia="calibri" w:cs="calibri"/>
          <w:sz w:val="24"/>
          <w:szCs w:val="24"/>
        </w:rPr>
        <w:t xml:space="preserve">mob. 728 923 530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justyna.zalewska@naratunek.org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aratunek.org/zywionko/" TargetMode="External"/><Relationship Id="rId9" Type="http://schemas.openxmlformats.org/officeDocument/2006/relationships/hyperlink" Target="http://naratunek.biuroprasowe.pl/word/?typ=epr&amp;id=111236&amp;hash=c475a18f11e6d15f9cced2727ee276efmailto:justyna.zalewska@naratun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2024-05-06T00:30:16+02:00</dcterms:created>
  <dcterms:modified xsi:type="dcterms:W3CDTF">2024-05-06T00:30:16+02:00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