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VIII Korowód Nadziei – w tym roku Wielka Parada to nie wszystko!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Kilkuset barwnych przebierańców, mażoretki, orkiestra policyjna, jeźdźcy konni i wielu Przyjaciół Kliniki Przylądek Nadziei przejdzie ulicami miasta. Specjaliści zaproszą na bezpłatne badania profilaktyczne w Rynku, a na scenie zmierzą się uczestnicy Bitwy Muzycznej. Zapraszamy już 7 września na Korowód Nadziei i do pomagania dzieciom chorym na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VIII Korowód Nadziei - radosne wydarzenie, którego celem jest komunikacja potrzeby wsparcia małych pacjentów Kliniki Przylądek Nadziei oraz zbiórka funduszy na ten właśnie cel.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zaangażowaniu Sekcji Konnej Straży Miejskiej uroczystość będzie miała charakter parady koni, które przejdą przez miasto. Towarzyszyć temu będzie Orkiestra Reprezentacyjna Policji we Wrocławiu, przejazd dorożek, pochód Przyjaciół Fundacji, a na miejscu - kwesty, koncerty oraz liczne występy i atrakcje dla dzieci i dorosłych.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Tegoroczny Korowód Nadziei będzie wzbogacony o Program Profilaktyczny, podczas którego lekarze z Kliniki Przylądek Nadziei będą bezpłatnie badać dzieci i młodzież.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Zależy nam na uświadomieniu mieszkańców Dolnego Śląska, jak ważna jest profilaktyka – mówi Mirosław Szozda, wiceprezes Fundacji „Na Ratunek Dzieciom z Chorobą Nowotworową”. – Wciąż zbyt wiele dzieci trafia do szpitali w zaawansowanym stadium nowotworu. A gdyby wykrywać go wcześniej, wyleczyć można prawie wszystkie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godziny 12:00 we wrocławskim Rynku dostępny będzie krwiobus, dentobus, a także stoisko DKMS i Warsaw Genomics. Chętne osoby będą mogły oddać krew, zarejestrować się do bazy dawców szpiku oraz umówić się na badania genetyczne. Dzieci do 18 roku życia mają okazję bezpłatnie skorzystać z usług stomatologa. Zapraszamy serdecznie na jedyne w swoim rodzaju pokazy pierwszej pomocy dla najmłodszych. To będzie prawdziwy Dzień Profilaktyki!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 elementów Korowodu będzie wielka Bitwa Muzyczna, którą Fundacja „Na Ratunek Dzieciom z Chorobą Nowotworową” organizuje wspólnie z Hard Rock Cafe Wrocław. Bitwa rozegra się na scenie w rynku wrocławskim. Ośmiu wykonawców muzycznych będzie miało okazję zaprezentować swoje autorskie utwory na zasadzie pojedynku.I teraz najważniejsze: po każdym pojedynku zaprosimy Wszystkich fanów na Wielką Wagę Przeznaczenia. To ona zdecyduje, kto przejdzie do kolejnej rundy! Będzie się liczyć każdy kilogram fana!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łączymy siły z Wrocławskim Festiwalem Krasnoludków. Krasnale dołączają do Korowodu, a na scenie w Rynku pokażemy Wam piękną bajkę pt. „Olbrzym, czyli skąd się biorą legendy”.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Wisienką na torcie będzie koncert zespołu Raz Dwa Trzy, który wystąpi z programem „Ważne Piosenki”.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Krasnalowego Korowodu Nadziei i wydarzeń w Rynku: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 12.00 - Miasteczko Profilaktyki w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bezpłatne badania przesiewowe dla dzieci, prowadzone przez lekarzy z Przylądka Nadziei • krwiobus z Regionalnego Centrum Krwiodawstwa i Krwiolecznictwa w Wałbrzychu • Fundacja DKMS • dentobus • rejestracja dawców szpiku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- 13.00 - Bitwa Muzyczna w Rynku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- 16.30 - start Korowodu Nadziei z placu przy ul. Sanockiej (boczna Komandorskiej i Ślężnej) i przemarsz przez miasto do Rynku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- 17.30 - pokaz krasnoludkowej bajki „Olbrzym, czyli skąd się biorą legendy” oraz występy artystyczne na scenie w Rynku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- 19.30 - koncert zespołu RAZ DWA TRZY "Ważne Piosenki"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ZAPRASZAMY!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www.naratunek.org/korowod/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tel. 71/712 77 33</w:t>
      </w:r>
    </w:p>
    <w:p>
      <w:r>
        <w:rPr>
          <w:rFonts w:ascii="calibri" w:hAnsi="calibri" w:eastAsia="calibri" w:cs="calibri"/>
          <w:sz w:val="24"/>
          <w:szCs w:val="24"/>
        </w:rPr>
        <w:t xml:space="preserve">mob. 728 923 530</w:t>
      </w:r>
    </w:p>
    <w:p>
      <w:r>
        <w:rPr>
          <w:rFonts w:ascii="calibri" w:hAnsi="calibri" w:eastAsia="calibri" w:cs="calibri"/>
          <w:sz w:val="24"/>
          <w:szCs w:val="24"/>
        </w:rPr>
        <w:t xml:space="preserve">justyna.zalewska@naratunek.org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naratunek.org/korow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2024-05-19T02:07:05+02:00</dcterms:created>
  <dcterms:modified xsi:type="dcterms:W3CDTF">2024-05-19T02:07:05+02:00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