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„ŻywiOnko” – pyszny i zdrowy przewodnik kulinarny dla dzieci i młodzieży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Wyjątkowa, kolorowa i niezwykle praktyczna – taka właśnie jest książka kulinarna autorstwa psychodietetyczki, Katarzyny Cieśli. Powstała z myślą o małych pacjentach szpitali onkologicznych, ale przyda się wszystkim rodzicom, którym zależy na zdrowym odżywianiu dzieci. Książkę można pobrać za darmo w wersji elektronicznej.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Wasze nowe gotowanie może być smaczne i zdrowe – z korzyścią dla całej rodziny. Fundacja „Na Ratunek Dzieciom z Chorobą Nowotworową” wydała książkę kulinarną dla dzieci i rodziców. „ŻywiOnko” to przewodnik pełen cennej wiedzy dla osób, które pacjentów onkologicznych i osoby wyleczone mają w rodzinie i chcą stosować właściwe nawyki żywieniowe.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Inspiracją do powstania “ŻywiOnka” były pytania i wątpliwości, które słyszałam od rodziców i pacjentów: Jak się teraz odżywiać? Czy powinniśmy zastosować jakąś specjalną dietę? Czym wspierać leczenie, a co wykluczyć z diety? - opowiada Kasia Cieśla, autorka „ŻywiOnka”. - Książeczka daje wgląd w podstawowe zasady żywienia dzieci i młodzieży, a także sprawdzone sposoby urozmaicania codziennych jadłospisów sprzyjających zdrowiu. Podpowiada jakich składników powinniśmy unikać w przypadku nietolerancji pokarmowych i czym je zastąpić. Atrakcyjny wygląd potraw zachęca zarówno dzieci i ich rodziców do wspólnego gotowania i smakowania. Zbilansowana dieta jest ważna w budowaniu prawidłowej odporności, wspiera procesy wzrostu i rozwoju naszych dzieci. Dlatego właśnie Żywionko może się przydać nie tylko w przypadku choroby, ale wszystkim, którzy żywieniem chcieliby wesprzeć prawidłowy rozwój swoich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Zależy nam za zdrowiu i dobrym samopoczuciu zarówno dzieci jak i rodziców, dlatego pragniemy, aby „ŻywiOnko” ułatwiło i oswoiło konieczne zmiany – podkreśla Przemek Pohrybieniuk, prezes Fundacji „Na Ratunek Dzieciom z Chorobą Nowotworową”. - Stosując proponowane przepisy nie tylko przyspieszamy zdrowienie i łagodzimy skutki uboczne terapii, ale przede wszystkim poprawiamy samopoczucie i humor!”.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ŻywiOnka dowiecie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 zasadach prawidłowego żywienia dzieci i młodzieży,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jeść rozpoczynając leczenie onkologiczne,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trudności i wyzwania żywieniowe czekają na różnych etapach leczenia,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musisz wiedzieć o jedzeniu idąc na przeszczep,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czym polega dieta regeneracyjna, wspomagająca organizm w powrocie do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Poznacie też wiele praktycznych i inspirujących porad i przykładów: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smakowite i zdrowe przepisy kulinarne,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ćwiczenia relaksacyjne, zwiększające świadomość,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 na pytania, najczęściej zadawane przez dzieci i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„ŻywiOnka” jest Katarzyna Cieśla – psychodietetyk, specjalistka z „Kliniki Mentalnej” (projektu, w ramach którego dzieci oraz ich rodzice z Przylądka Nadziei mogą korzystać z pomocy psychologicznej), oraz propagatorka zdrowego stylu życia. W wrocławskiej Klinice Transplantacji Szpiku, Onkologii i Hematologii Dziecięcej – Przylądku Nadziei pracuje z dziećmi, a także wspiera rodziców. Prowadzi także warsztaty kulinarne dla maluchów: „W rytmie zdrowia”, dzięki którym maluchy chore na raka mogą spróbować swoich własnych sił w przygotowywaniu prostych i zdrowych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fantastyczny przewodnik możecie pobrać bezpłatnie w wersji elektronicznej na stronie Fundacji „Na Ratunek Dzieciom z Chorobą Nowotworową”: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https://naratunek.org/zywionko/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...i dajcie znać, jak Wam poszło w roli szefa kuchni :)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28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Zalewska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tel. 71/712 77 33</w:t>
      </w:r>
    </w:p>
    <w:p>
      <w:r>
        <w:rPr>
          <w:rFonts w:ascii="calibri" w:hAnsi="calibri" w:eastAsia="calibri" w:cs="calibri"/>
          <w:sz w:val="24"/>
          <w:szCs w:val="24"/>
        </w:rPr>
        <w:t xml:space="preserve">mob. 728 923 530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justyna.zalewska@naratunek.org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ratunek.org/zywionko/" TargetMode="External"/><Relationship Id="rId9" Type="http://schemas.openxmlformats.org/officeDocument/2006/relationships/hyperlink" Target="http://naratunek.biuroprasowe.pl/word/?hash=c475a18f11e6d15f9cced2727ee276ef&amp;id=111236&amp;typ=eprmailto:justyna.zalewska@naratune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2026-09-24T17:31:52+02:00</dcterms:created>
  <dcterms:modified xsi:type="dcterms:W3CDTF">2026-09-24T17:31:52+02:00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