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„ŻywiOnko” – pyszny i zdrowy przewodnik kulinarny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Wyjątkowa, kolorowa i niezwykle praktyczna – taka właśnie jest książka kulinarna autorstwa psychodietetyczki, Katarzyny Cieśli. Powstała z myślą o małych pacjentach szpitali onkologicznych, ale przyda się wszystkim rodzicom, którym zależy na zdrowym odżywianiu dzieci. Książkę można pobrać za darmo w wersji elektronicznej.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Wasze nowe gotowanie może być smaczne i zdrowe – z korzyścią dla całej rodziny. Fundacja „Na Ratunek Dzieciom z Chorobą Nowotworową” wydała książkę kulinarną dla dzieci i rodziców. „ŻywiOnko” to przewodnik pełen cennej wiedzy dla osób, które pacjentów onkologicznych i osoby wyleczone mają w rodzinie i chcą stosować właściwe nawyki żywieniowe.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Inspiracją do powstania “ŻywiOnka” były pytania i wątpliwości, które słyszałam od rodziców i pacjentów: Jak się teraz odżywiać? Czy powinniśmy zastosować jakąś specjalną dietę? Czym wspierać leczenie, a co wykluczyć z diety? - opowiada Kasia Cieśla, autorka „ŻywiOnka”. - Książeczka daje wgląd w podstawowe zasady żywienia dzieci i młodzieży, a także sprawdzone sposoby urozmaicania codziennych jadłospisów sprzyjających zdrowiu. Podpowiada jakich składników powinniśmy unikać w przypadku nietolerancji pokarmowych i czym je zastąpić. Atrakcyjny wygląd potraw zachęca zarówno dzieci i ich rodziców do wspólnego gotowania i smakowania. Zbilansowana dieta jest ważna w budowaniu prawidłowej odporności, wspiera procesy wzrostu i rozwoju naszych dzieci. Dlatego właśnie Żywionko może się przydać nie tylko w przypadku choroby, ale wszystkim, którzy żywieniem chcieliby wesprzeć prawidłowy rozwój swoich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Zależy nam za zdrowiu i dobrym samopoczuciu zarówno dzieci jak i rodziców, dlatego pragniemy, aby „ŻywiOnko” ułatwiło i oswoiło konieczne zmiany – podkreśla Przemek Pohrybieniuk, prezes Fundacji „Na Ratunek Dzieciom z Chorobą Nowotworową”. - Stosując proponowane przepisy nie tylko przyspieszamy zdrowienie i łagodzimy skutki uboczne terapii, ale przede wszystkim poprawiamy samopoczucie i humor!”.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ŻywiOnka dowiecie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 zasadach prawidłowego żywienia dzieci i młodzieży,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jeść rozpoczynając leczenie onkologiczne,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trudności i wyzwania żywieniowe czekają na różnych etapach leczenia,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musisz wiedzieć o jedzeniu idąc na przeszczep,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czym polega dieta regeneracyjna, wspomagająca organizm w powrocie do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Poznacie też wiele praktycznych i inspirujących porad i przykładów: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smakowite i zdrowe przepisy kulinarne,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ćwiczenia relaksacyjne, zwiększające świadomość,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 na pytania, najczęściej zadawane przez dzieci i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„ŻywiOnka” jest Katarzyna Cieśla – psychodietetyk, specjalistka z „Kliniki Mentalnej” (projektu, w ramach którego dzieci oraz ich rodzice z Przylądka Nadziei mogą korzystać z pomocy psychologicznej), oraz propagatorka zdrowego stylu życia. W wrocławskiej Klinice Transplantacji Szpiku, Onkologii i Hematologii Dziecięcej – Przylądku Nadziei pracuje z dziećmi, a także wspiera rodziców. Prowadzi także warsztaty kulinarne dla maluchów: „W rytmie zdrowia”, dzięki którym maluchy chore na raka mogą spróbować swoich własnych sił w przygotowywaniu prostych i zdrowych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fantastyczny przewodnik możecie pobrać bezpłatnie w wersji elektronicznej na stronie Fundacji „Na Ratunek Dzieciom z Chorobą Nowotworową”: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https://naratunek.org/zywionko/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...i dajcie znać, jak Wam poszło w roli szefa kuchni :)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Zalewska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71/712 77 33</w:t>
      </w:r>
    </w:p>
    <w:p>
      <w:r>
        <w:rPr>
          <w:rFonts w:ascii="calibri" w:hAnsi="calibri" w:eastAsia="calibri" w:cs="calibri"/>
          <w:sz w:val="24"/>
          <w:szCs w:val="24"/>
        </w:rPr>
        <w:t xml:space="preserve">mob. 728 923 530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justyna.zalewska@naratunek.org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/zywionko/" TargetMode="External"/><Relationship Id="rId9" Type="http://schemas.openxmlformats.org/officeDocument/2006/relationships/hyperlink" Target="http://naratunek.biuroprasowe.pl/word/?hash=c475a18f11e6d15f9cced2727ee276ef&amp;id=111236&amp;typ=eprmailto:justyna.zalewska@naratune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2026-08-07T01:29:27+02:00</dcterms:created>
  <dcterms:modified xsi:type="dcterms:W3CDTF">2026-08-07T01:29:27+02:00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