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Wyzwanie na Dzień Walki z Rakiem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 lutego to Światowy Dzień Walki z Rakiem. Pamiętajmy tego dnia o dzieciach, które na co dzień mierzą się z tą ciężką i podstępną chorobą. Fundacja "Na Ratunek Dzieciom z Chorobą Nowotworową" zaprasza do projektu, dzięki któremu ta pamięć będzie uśmiechnięta i pomoże w leczeniu dzieci chorych na raka.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Was do podjęcia WYZWANIA na Dzień Walki z Rakiem. Sprawa jest prosta!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Wymyśl coś ciekawego do zrobienia (zaśpiewaj, zatańcz, pomaluj włosy na złoto?).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Załóż zbiórkę/skarbonkę (nawet na niewielką kwotę, liczy się zabawa!) na rzecz dzieci z kliniki Przylądek Nadziei: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Facebooku: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https://www.facebook.com/pg/przyladeknadziei/fundraisers/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Siepomaga: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https://www.siepomaga.pl/organizacje/naratunek/skarbonki/nowa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relacji na Instagramie (datek na Przylądek Nadziei)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Ustaw zakończenie zbiórki przed 4 lutego i… DZIAŁAJ!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28px; height:31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uzbierasz wymaganą kwotę, wykonaj wyzwanie, zrób zdjęcie lub film i opublikuj 4 lutego!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Daj znać, że podejmujesz wyzwanie! Wyślij informację na adres </w:t>
      </w:r>
      <w:r>
        <w:rPr>
          <w:rFonts w:ascii="calibri" w:hAnsi="calibri" w:eastAsia="calibri" w:cs="calibri"/>
          <w:sz w:val="24"/>
          <w:szCs w:val="24"/>
          <w:b/>
        </w:rPr>
        <w:t xml:space="preserve">fundacja@naratunek.org</w:t>
      </w:r>
      <w:r>
        <w:rPr>
          <w:rFonts w:ascii="calibri" w:hAnsi="calibri" w:eastAsia="calibri" w:cs="calibri"/>
          <w:sz w:val="24"/>
          <w:szCs w:val="24"/>
        </w:rPr>
        <w:t xml:space="preserve"> albo napisz messengerem: m.me/przyladeknadziei. Zaprosimy do Ciebie naszych Przyjaciół! Informacja o Twoim wyzwaniu pojawi się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stronie internetowej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www.naratunek.org/wyzwanie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Załoga Fundacji “Na Ratunek Dzieciom z Chorobą Nowotworową” rzuca sobie wyzwanie jako pierwsza! Jeśli uzbieramy 1000 złotych (lub więcej!) na facebookowej zbiórce, podejmiemy się dla Was BRAWUROWEJ sztafety z GIGANTYCZNYM, przylądkowym misiem. Pobiegniemy wokół kliniki Przylądek Nadziei, żeby rozśmieszyć małych pacjentów, a Wy zobaczycie efekt już 4 lutego.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Zapraszamy i Was! Podejmijcie WYZWANIE NA DZIEŃ WALKI Z RAKIEM!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Każda pomoc ma znaczenie!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Środki zebrane podczas wszystkich wyzwań zostaną przeznaczone na leczenie i opiekę nad małymi pacjentami kliniki onkologicznej Przylądek Nadziei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Fundacja Na Ratunek Dzieciom z Chorobą Nowotworową od 28 lat wspiera małych pacjentów wrocławskiej Kliniki Transplantacji Szpiku, Onkologii i Hematologii Dziecięcej, którzy przyjeżdżają do Wrocławia na leczenie z całego kraju. Klinika jest największym ośrodkiem przeszczepowym w Polsce. Lekarze i pielęgniarki leczą tu każdego roku 2000 małych pacjentów. W tej pracy pomaga im Fundacja, która finansuje kosztowne leki i rehabilitację, kupuje sprzęt medyczny oraz wspiera badania naukowe. Z inicjatywy Fundacji we Wrocławiu został wybudowany Przylądek Nadziei, najnowocześniejszy w Polsce szpital dla dzieci chorych na raka.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pg/przyladeknadziei/fundraisers/" TargetMode="External"/><Relationship Id="rId8" Type="http://schemas.openxmlformats.org/officeDocument/2006/relationships/hyperlink" Target="https://www.siepomaga.pl/organizacje/naratunek/skarbonki/nowa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://www.naratunek.org/wyzwa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2026-10-26T13:15:45+01:00</dcterms:created>
  <dcterms:modified xsi:type="dcterms:W3CDTF">2026-10-26T13:15:45+01:00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