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Charytatywny stream na Youtube. Gracze pomagają dzieciom chorym na raka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Szykuje się niezwykła uczta dla graczy-pomagaczy. Youtuber Paweł Maliszewski z kanału Kronos Gra organizuje 15 grudnia charytatywny stream-maraton na rzecz dzieci chorych na raka z kliniki onkologicznej Przylądek Nadziei.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8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Kronos prowadził stream "Rozjeżdżamy raka", podczas którego jeździł wirtualną ciężarówką i pomagał zbierać pieniądze na leczenie i opiekę nad dziećmi z kliniki Przylądek Nadziei. Już 15 grudnia, wspólnie z Natalią "NariiBlack" Gliną szykuje kolejną atrakcję i kolejny maraton grania na żywo! Od 10 rano aż do 22.30 wieczorem Paweł zaprasza do wspólnego grania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Minecraft (10.00-13.00)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World of Tanks (13.05-16.00)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League of Legends (16.05-19.00)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CS:GO (19.20-22.20)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charytatywnego streamu można będzie nie tylko oglądać zmagania graczy, ale również dołączyć do rozgrywki oraz przekazywać datki, żeby pomagać dzieciom z Przylądka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Dzieci z "Przylądka Nadziei" to wielcy wojownicy. Teraz my, na Święta Bożego Narodzenia, pokażemy że również walczymy z nimi ramię w ramię - zapowiada Paweł "Kronos" Maliszewski. - Po pierwszej edycji stałem się jeszcze bardziej zmotywowany. Pomoc mojej dziewczyny Natalii i moderatorów okazała się bezcenna. Natalia streamowała ze mną grając w League of Legend, a teraz ostatnia prosta do Wielkiego Finału 15 grudnia. Trzymajcie kciuki!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Klinice każdego roku leczy się prawie 2000 małych pacjentów z całej Polski. To największy w kraju ośrodek przeszczepu szpiku u dzieci chorych na białaczkę - mówi Bartłomiej Dwornik z Fundacji "Na Ratunek Dzieciom z Chorobą Nowotworową", która opiekuje się pacjentami kliniki i ich rodzinami. - Jesteśmy niesamowicie wdzięczni za niezwykłą inicjatywę Pawła i cieszymy się, że młodzi ludzie, miłośnicy gier, okazują tak wielkie serce potrzebującym.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Hej, gracze! Szykujcie pady i klawiatury.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tutaj:⤵⤵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https://www.youtube.com/channel/UCXCnAof3dUiSDNDe4R7-E3Q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https://www.facebook.com/kronosgameyt/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Wideo-zapowiedź Charytatywnego Streamu: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https://www.youtube.com/watch?v=n9IUoXdh5io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15 grudnia!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r>
        <w:rPr>
          <w:rFonts w:ascii="calibri" w:hAnsi="calibri" w:eastAsia="calibri" w:cs="calibri"/>
          <w:sz w:val="24"/>
          <w:szCs w:val="24"/>
        </w:rPr>
        <w:t xml:space="preserve"> Fundacja Na Ratunek Dzieciom z Chorobą Nowotworową od 28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channel/UCXCnAof3dUiSDNDe4R7-E3Q" TargetMode="External"/><Relationship Id="rId9" Type="http://schemas.openxmlformats.org/officeDocument/2006/relationships/hyperlink" Target="https://www.facebook.com/kronosgameyt/" TargetMode="External"/><Relationship Id="rId10" Type="http://schemas.openxmlformats.org/officeDocument/2006/relationships/hyperlink" Target="https://www.youtube.com/watch?v=n9IUoXdh5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2026-10-26T13:16:54+01:00</dcterms:created>
  <dcterms:modified xsi:type="dcterms:W3CDTF">2026-10-26T13:16:54+01:00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