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budować z dzieckiem relacje przez zabawę?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Wspólna zabawa to nie tylko sposób na przyjemne spędzenie czasu z dzieckiem, ale także ważny czynnik rozwoju młodego człowieka. Pedagog wyjaśnia, dlaczego warto stawiać dziecko w roli eksperta, co jest najlepszą lekcją przegrywania i jak zakończyć dobrą zabawę, żeby nikomu nie było przykro.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"Porozmawiajmy o dzieciach"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Zabawa jest niewerbalną formą komunikacji dziecka. To uniwersalny język, z którym każdy z nas przychodzi na świat. Im dziecko jest mniejsze, tym więcej sygnałów przekazuje rodzicom właśnie przez to, w co i w jaki sposób się bawi.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Co więcej, każda forma zabawy jest ważna, bo uczy poznawania otaczającego świata. Proces rozwoju i uczenia się w jej toku jest najszybszy, gdy aktywność sprawia przyjemność i dziecku, i rodzicowi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i terapeutka z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prowadzonej przez Fundację Na Ratunek Dzieciom z Chorobą Nowotworową w Ponadregionalnym Centrum Onkologii Dziecięcej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Przylądek Nadziei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we Wrocławiu. -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Kluczowa dla angażujących się w nią dorosłych jest umiejętność wejście w świat dziecka.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to zrobić? Pedagodzy dają kilka cennych rad: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Znajdź w zabawie przyjemność również dla siebie. Najważniejsza jest autentyczność.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dziecko lubi zabawy, za którymi ty nie przepadasz, powiedz mu o tym. Zaproponuj, że po jego ulubionej zabawie, pobawicie się w coś, co lubisz ty.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Kiedy widzisz, że dziecko nie lubi zabawy zaproponowanej przez ciebie, nie zmuszaj go do niej na siłę. Poszukajcie takiej rozrywki, która spodoba się wszystkim.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Stawiaj dziecko w roli eksperta od zabawy. Pozwól mu, żeby uczyło cię zasad gry.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pamiętać, że zabawą może być wszystko. Liczy się kreatywność i wyobraźnia, a bycie z dzieckiem jest ważniejsze od najbardziej nawet wyszukanych zabawek. Często nawet zabawki mogą się okazać… niepotrzebne.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Wszystko dlatego, że dzieci bardzo lubią bawić się… w życie. Atrakcyjna może być nawet zabawa w dom. Umycie razem podłogi, odkurzanie na cztery ręce, drużynowe rozwieszenie prania, wspólne gotowanie. - podpowiada pedagog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Ważne tylko, żeby w takich sytuacjach dziecka nie poprawiać. Nawet, jeśli zrobi coś niedokładnie, nie szkodzi. W zabawie nie ma miejsca na strofowanie.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jeśli dziecko lubi grać w gry komputerowe? Albo oglądać filmy na Youtube? Do tego świata też warto zajrzeć. Nie po to (albo nie tylko po to), żeby go kontrolować, ale żeby stać się jego częścią: dać się po nim oprowadzić, spróbować zagrać w ulubioną grę dziecka, coś wspólnie obejrzeć, skomentować, zapytać o szczegóły, wspólnie się pośmiać. Dla dziecka będzie to cenny, wspólnie spędzony czas z osobą, która się interesuje nim i jego światem.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Zabawki są słowami, zabawa jest językiem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Zabawa jest potrzebna i ważna nie tylko po to, żeby zorganizować dziecku czas. To doskonały sposób na budowanie zdrowej więzi i trwałych, dobrych relacji, które będą procentować w przyszłości.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Badania pokazują, że myślenie abstrakcyjne rozwija się u dzieci między 7 a 11 rokiem życia. Co to oznacza? Choćby to, że właśnie przez zabawę pokazują otoczeniu, co czują: jakie drzemią w nich emocje, jakie mają potrzeby i obawy. Rodzic, który w takiej zabawie jest blisko i bierze w niej aktywny udział, ma możliwość uchwycić wszystkie te sygnały i w porę na nie zareagować.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Terapia zabawy posługuje się obrazowym twierdzeniem, że zabawki są słowami, a zabawa jest językiem. Lalki, klocki, kredki, plastelina czy gry planszowe albo rower, wszystko ma znaczenie – tłumaczy pedagog Fundacji Na Ratunek Dzieciom z Chorobą Nowotworową. - Rozmawiając z dzieckiem w takim uniwersalnym języku, rodzic buduje relacje na bardzo wielu płaszczyznach i pomaga rozwijać się w wielu potrzebnych w życiu kierunkach.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zabawę tworzą się i rozwijają: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zaufanie i więź,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wzajemna znajomość,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wartościowe wspomnienia,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poczucie bezpieczeństwa,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poczucie własnej wartości,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twórcze myślenie i kreatywność,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umiejętność indywidualnej ekspresji,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zdolność planowania,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umiejętność współpracy.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Dziecko, z którym budujemy dobre relacje już od najmłodszych lat, chętniej wpuści rodziców do swojego świata. Nie będzie ich też z niego wyrzucać kiedy będzie już starsze i będzie mu wtedy znacznie łatwiej rozmawiać z nimi o swoich problemach. Rodzicom z kolei będzie łatwiej te problemy zrozumieć i pomóc w ich rozwiązaniu.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Gry planszowe. Doskonała lekcja… przegrywania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Podstawowy warunek dobrej zabawy, to szczerość i autentyczność. O ile w zabawie klockami, lalkami czy przy wspólnych pracach plastycznych nie stanowi to problemu, wyzwaniem mogą okazać się… gry planszowe.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Dlaczego? Większość dzieci je lubi, a wielu rodziców celowo przegrywa, żeby nie zniechęcić pociech do gry. Tymczasem umiejętność zmierzenia się z porażką to również bardzo cenna nauka. I lepiej dla dziecka, jeśli zdobędzie ją w bezpiecznych warunkach zabawy. Zderzenie się z porażką dopiero w starszym wieku może być ryzykowne – dziecko nie będzie na nią przygotowane i nie będzie potrafiło na nią zareagować.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Inna sprawa, że radość ze zwycięstwa jest większa, jeśli znamy gorycz porażki. Podczas uczciwej, autentycznej gry uczymy dziecko, że osiągnięcie sukcesu często wymaga wysiłku. I dopiero ta świadomość pozwala w pełni docenić, kiedy coś się udaje.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Oczywiście czasem można przymknąć oko albo podpowiedzieć dziecku ruch prowadzący do wygranej. Jednak nie powinno być to regułą. Celem jest przecież rozwój i nauka, a nie utwierdzanie w poczuciu bycia niepokonanym –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Kliniki Mentalnej. - Bardziej stanowczym trzeba być, jeśli dziecko oszukuje. Rodzic nie powinien udawać, że tego nie zauważa. Nie warto się obrażać, dobrze jednak zwrócić uwagę, obrócić sytuację w żart i ocenić, czy dziecko nie jest już znudzone i zniechęcone. Jeśli tak – pora zmienić grę na inną.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Koniec zabawy. Nauka planowania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Nawet najlepsza zabawa musi się kiedyś skończyć – również ta z dzieckiem. Choć pewnie początkowo pogodzenie się z tym faktem będzie przychodzić z trudnością, jednak i to może być cenną nauką – na przykład planowania i dotrzymywania umów.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Żeby wykorzystać tę edukacyjną okazję: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 zabawą określ jej ramy. Dla starszych dzieci – czas, dla młodszych – liczbę gier, powtórzeń aktywności. Wyjaśnij, skąd się bierze takie ograniczenie.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Kontroluj czas zabawy i od czasu do czasu przypominaj, ile zostało do jej zakończenia.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czas upłynął w trakcie rozgrywki, pozwól ją dokończyć, ale nie zaczynaj już kolejnej.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Umów się na termin kolejnej zabawy i dotrzymaj słowa.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Jeżeli dziecko będzie smutne, złe albo sfrustrowane zakończeniem zabawy, pozwól mu na to, ale nie zmieniaj decyzji.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Koniecznie trzeba przy tym pamiętać, że taka umowa dotyczy także rodzica. Nawet, jeśli sam świetnie się bawi i chętnie nagiąłby ustaloną wcześniej zasadę. Dziecko oczywiście chętnie się zgodzi. Otrzyma jednak sygnał, że rodzic może nie dotrzymywać umów i zmieniać ustalone wcześniej zasady. A skoro rodzic może, samo z czasem zacznie domagać się takiego prawa.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Dlatego, również w zabawie, tak ważna jest konsekwencja i dawanie przez rodzica przykładu słowności i odpowiedzialności. Jeśli świetnie się bawiliście, ale pora już kończyć – odłóżcie zabawki i umówcie się od razu, jak szybko do nich wrócicie.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Dzieci w różnym wieku. W co się bawić?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Rodzice, którzy mają dzieci w różnym wieku, stają czasem przed dylematem: co zrobić, żeby zabawa była atrakcyjna dla starszego dziecka i dla malucha? Przecież ich potrzeby, możliwości i poziom rozwoju mocno się różnią.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Pedagodzy podpowiadają, żeby starać się połączyć te dwa światy. Razem ze starszym dzieckiem przygotowywać coś, z czego może skorzystać młodsze. Na przykład: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zrobić płyn do baniek mydlanych, które możecie puszczać wszyscy,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zbudować z klocków starszego dziecka zamek, w którym zamieszkają pluszaki młodszego,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wyobrazić sobie, że wózek malucha to samolot, albo statek, którym wyruszamy na przygodę w nieznane.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 rodzica wymaga to sporej kreatywności, ale możliwości ogranicza tak naprawdę tylko wyobraźnia. Ważne też, żeby znajdować czas na zabawy indywidualne, zwłaszcza ze starszym z rodzeństwa. Warto pamiętać, że jego potrzeby też są istotne i nie można ich bagatelizować. Jeśli lubi grać z mamą i tatą w gry za trudne dla brata czy siostry, wygospodarujmy czas również na to. Kiedy młodsze z dzieci pójdzie spać albo w weekend – kiedy mamy więcej czasu i możemy na jakiś czas podzielić się obowiązkami z partnerem.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Będzie to oczywiście wymagało dobrego planowania czasu, ale jest bardzo potrzebne po to, żeby starsze dziecko nie poczuło się mniej ważne wskutek dostosowywania wszystkich zabaw do potrzeb młodszego – wyjaśnia pedagog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Starsze dziecko chętniej będzie poświęcać czas i uwagę młodszemu rodzeństwu, jeśli będzie miało pewność, że mama i tata znajdą też czas tylko dla niego.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Rodzic-kumpel? To też ma granice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Bardzo ważnym aspektem jest też to, żeby w zabawie z dzieckiem nie zatracić rodzicielstwa. Bycie najlepszym kumplem podczas zabawy jest wspaniałym uczuciem dla każdego rodzica, ale nie zwalnia go z obowiązku… bycia rodzicem.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Czasem zabawa, nawet najlepsza, wymyka się spod kontroli. Jeśli komuś może stać się krzywda – trzeba ją przerwać. Kiedy gra rodzi frustrację i agresję przegrywającego dziecka – rodzic musi przestać być kolegą i opanować sytuację. Jeżeli podczas gry na komputerze albo oglądania filmów okazuje się, że prezentowane treści nie są odpowiednie dla wieku dziecka – trzeba zareagować.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Wyznaczanie dziecku właściwych ograniczeń to ważna i odpowiedzialna rola każdego rodzica. Granice, choć często nielubiane, dają młodemu człowiekowi poczucie bezpieczeństwa i stabilności. A w takich warunkach zabawa będzie dawała jeszcze więcej przyjemności – i dziecku, i rodzicom.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https://porozmawiajmyodzieciach.pl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</w:t>
      </w:r>
      <w:r>
        <w:rPr>
          <w:rFonts w:ascii="calibri" w:hAnsi="calibri" w:eastAsia="calibri" w:cs="calibri"/>
          <w:sz w:val="24"/>
          <w:szCs w:val="24"/>
          <w:b/>
        </w:rPr>
        <w:t xml:space="preserve">00000 86210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2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z Kliniki Mentalnej w Przylądku Nadziei</w:t>
      </w:r>
    </w:p>
    <w:p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2026-01-31T22:54:55+01:00</dcterms:created>
  <dcterms:modified xsi:type="dcterms:W3CDTF">2026-01-31T22:54:55+01:00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