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VIII Korowód Nadziei – w tym roku Wielka Parada to nie wszystko!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Kilkuset barwnych przebierańców, mażoretki, orkiestra policyjna, jeźdźcy konni i wielu Przyjaciół Kliniki Przylądek Nadziei przejdzie ulicami miasta. Specjaliści zaproszą na bezpłatne badania profilaktyczne w Rynku, a na scenie zmierzą się uczestnicy Bitwy Muzycznej. Zapraszamy już 7 września na Korowód Nadziei i do pomagania dzieciom chorym na raka.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nami VIII Korowód Nadziei - radosne wydarzenie, którego celem jest komunikacja potrzeby wsparcia małych pacjentów Kliniki Przylądek Nadziei oraz zbiórka funduszy na ten właśnie cel.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zaangażowaniu Sekcji Konnej Straży Miejskiej uroczystość będzie miała charakter parady koni, które przejdą przez miasto. Towarzyszyć temu będzie Orkiestra Reprezentacyjna Policji we Wrocławiu, przejazd dorożek, pochód Przyjaciół Fundacji, a na miejscu - kwesty, koncerty oraz liczne występy i atrakcje dla dzieci i dorosłych.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/>
    <w:p>
      <w:r>
        <w:rPr>
          <w:rFonts w:ascii="calibri" w:hAnsi="calibri" w:eastAsia="calibri" w:cs="calibri"/>
          <w:sz w:val="24"/>
          <w:szCs w:val="24"/>
        </w:rPr>
        <w:t xml:space="preserve">Tegoroczny Korowód Nadziei będzie wzbogacony o Program Profilaktyczny, podczas którego lekarze z Kliniki Przylądek Nadziei będą bezpłatnie badać dzieci i młodzież.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Zależy nam na uświadomieniu mieszkańców Dolnego Śląska, jak ważna jest profilaktyka – mówi Mirosław Szozda, wiceprezes Fundacji „Na Ratunek Dzieciom z Chorobą Nowotworową”. – Wciąż zbyt wiele dzieci trafia do szpitali w zaawansowanym stadium nowotworu. A gdyby wykrywać go wcześniej, wyleczyć można prawie wszystkie dzieci.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Od godziny 12:00 we wrocławskim Rynku dostępny będzie krwiobus, dentobus, a także stoisko DKMS i Warsaw Genomics. Chętne osoby będą mogły oddać krew, zarejestrować się do bazy dawców szpiku oraz umówić się na badania genetyczne. Dzieci do 18 roku życia mają okazję bezpłatnie skorzystać z usług stomatologa. Zapraszamy serdecznie na jedyne w swoim rodzaju pokazy pierwszej pomocy dla najmłodszych. To będzie prawdziwy Dzień Profilaktyki!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z elementów Korowodu będzie wielka Bitwa Muzyczna, którą Fundacja „Na Ratunek Dzieciom z Chorobą Nowotworową” organizuje wspólnie z Hard Rock Cafe Wrocław. Bitwa rozegra się na scenie w rynku wrocławskim. Ośmiu wykonawców muzycznych będzie miało okazję zaprezentować swoje autorskie utwory na zasadzie pojedynku.I teraz najważniejsze: po każdym pojedynku zaprosimy Wszystkich fanów na Wielką Wagę Przeznaczenia. To ona zdecyduje, kto przejdzie do kolejnej rundy! Będzie się liczyć każdy kilogram fana!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łączymy siły z Wrocławskim Festiwalem Krasnoludków. Krasnale dołączają do Korowodu, a na scenie w Rynku pokażemy Wam piękną bajkę pt. „Olbrzym, czyli skąd się biorą legendy”.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Wisienką na torcie będzie koncert zespołu Raz Dwa Trzy, który wystąpi z programem „Ważne Piosenki”.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Program Krasnalowego Korowodu Nadziei i wydarzeń w Rynku: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 od 12.00 - Miasteczko Profilaktyki w Rynku</w:t>
      </w:r>
    </w:p>
    <w:p>
      <w:r>
        <w:rPr>
          <w:rFonts w:ascii="calibri" w:hAnsi="calibri" w:eastAsia="calibri" w:cs="calibri"/>
          <w:sz w:val="24"/>
          <w:szCs w:val="24"/>
        </w:rPr>
        <w:t xml:space="preserve">bezpłatne badania przesiewowe dla dzieci, prowadzone przez lekarzy z Przylądka Nadziei • krwiobus z Regionalnego Centrum Krwiodawstwa i Krwiolecznictwa w Wałbrzychu • Fundacja DKMS • dentobus • rejestracja dawców szpiku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- 13.00 - Bitwa Muzyczna w Rynku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- 16.30 - start Korowodu Nadziei z placu przy ul. Sanockiej (boczna Komandorskiej i Ślężnej) i przemarsz przez miasto do Rynku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- 17.30 - pokaz krasnoludkowej bajki „Olbrzym, czyli skąd się biorą legendy” oraz występy artystyczne na scenie w Rynku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- 19.30 - koncert zespołu RAZ DWA TRZY "Ważne Piosenki"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ZAPRASZAMY!</w:t>
      </w:r>
    </w:p>
    <w:p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www.naratunek.org/korowod/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Fundacja Na Ratunek Dzieciom z Chorobą Nowotworową od 27 lat wspiera małych pacjentów wrocławskiej Kliniki Transplantacji Szpiku, Onkologii i Hematologii Dziecięcej, którzy przyjeżdżają do Wrocławia na leczenie z całego kraju. Klinika jest największym ośrodkiem przeszczepowym w Polsce. Lekarze i pielęgniarki leczą tu każdego roku 2000 małych pacjentów. W tej pracy pomaga im Fundacja, która finansuje kosztowne leki i rehabilitację, kupuje sprzęt medyczny oraz wspiera badania naukowe. Z inicjatywy Fundacji we Wrocławiu został wybudowany Przylądek Nadziei, najnowocześniejszy w Polsce szpital dla dzieci chorych na raka.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Justyna Zalewska</w:t>
      </w:r>
    </w:p>
    <w:p>
      <w:r>
        <w:rPr>
          <w:rFonts w:ascii="calibri" w:hAnsi="calibri" w:eastAsia="calibri" w:cs="calibri"/>
          <w:sz w:val="24"/>
          <w:szCs w:val="24"/>
        </w:rPr>
        <w:t xml:space="preserve">Fundacja "Na Ratunek Dzieciom z Chorobą Nowotworową"</w:t>
      </w:r>
    </w:p>
    <w:p>
      <w:r>
        <w:rPr>
          <w:rFonts w:ascii="calibri" w:hAnsi="calibri" w:eastAsia="calibri" w:cs="calibri"/>
          <w:sz w:val="24"/>
          <w:szCs w:val="24"/>
        </w:rPr>
        <w:t xml:space="preserve">tel. 71/712 77 33</w:t>
      </w:r>
    </w:p>
    <w:p>
      <w:r>
        <w:rPr>
          <w:rFonts w:ascii="calibri" w:hAnsi="calibri" w:eastAsia="calibri" w:cs="calibri"/>
          <w:sz w:val="24"/>
          <w:szCs w:val="24"/>
        </w:rPr>
        <w:t xml:space="preserve">mob. 728 923 530</w:t>
      </w:r>
    </w:p>
    <w:p>
      <w:r>
        <w:rPr>
          <w:rFonts w:ascii="calibri" w:hAnsi="calibri" w:eastAsia="calibri" w:cs="calibri"/>
          <w:sz w:val="24"/>
          <w:szCs w:val="24"/>
        </w:rPr>
        <w:t xml:space="preserve">justyna.zalewska@naratunek.org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://www.naratunek.org/korowo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2026-08-17T07:45:34+02:00</dcterms:created>
  <dcterms:modified xsi:type="dcterms:W3CDTF">2026-08-17T07:45:34+02:00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