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Zwycięzców. We Wrocławiu spotkają się Onkomocni z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1000 osób z całej Polski weźmie udział 15 grudnia w XIV Spotkaniu Pacjentów Wyleczonych z Choroby Nowotworowej we Wrocławiu. To największe takie wydarzenie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Galę zwycięzców we Wrocławiu Fundacja „Na ratunek dzieciom z chorobą nowotworową” organizuje co dwa lata. Tym razem we Wrocławskim Centrum Kongresowym. Gala jest okazją dla byłych pacjentów, by po latach spotkać znajomych i przyjaciół z czasów terapii, raz jeszcze uściskać lekarzy, pielęgniarki i personel szpitala, wszystkich którzy pomogli w powrocie do zdrowia. I poopowiadać, jak potoczyły się losy po wyzdrowieniu.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w programie gali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wręczenie Kropel Życia</w:t>
      </w:r>
      <w:r>
        <w:rPr>
          <w:rFonts w:ascii="calibri" w:hAnsi="calibri" w:eastAsia="calibri" w:cs="calibri"/>
          <w:sz w:val="24"/>
          <w:szCs w:val="24"/>
        </w:rPr>
        <w:t xml:space="preserve">. To nagrody dla osób, które pomagają dzieciom chorym na raka w powrocie do zdrowia i wspierają działania kliniki Przylądek Nadziei, najnowocześniejszego w Polsce szpitala onkologicznego dla dzieci. W tym roku laureatów jest piętnaścioro w sześciu kategoriach: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Pielęgniarki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Wolontariusze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dusze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Przyjaciele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ogłoszone zostanie też uruchomienie przy Przylądku Nadziei pierwszej w naszym kraju </w:t>
      </w:r>
      <w:r>
        <w:rPr>
          <w:rFonts w:ascii="calibri" w:hAnsi="calibri" w:eastAsia="calibri" w:cs="calibri"/>
          <w:sz w:val="24"/>
          <w:szCs w:val="24"/>
          <w:b/>
        </w:rPr>
        <w:t xml:space="preserve">poradni dla pacjentów wyleczonych</w:t>
      </w:r>
      <w:r>
        <w:rPr>
          <w:rFonts w:ascii="calibri" w:hAnsi="calibri" w:eastAsia="calibri" w:cs="calibri"/>
          <w:sz w:val="24"/>
          <w:szCs w:val="24"/>
        </w:rPr>
        <w:t xml:space="preserve"> z choroby nowotworowej ponad pięć lat temu. To kolejny, nowatorski projekt wrocławskich onkologów dziecięcych. Ważny, bo pacjenci onkologiczni po pięciu latach od wyleczenia przestają być objęci programami refundowanymi przez NFZ. A przecież specjalnej opieki wymagają nadal. Odtąd we Wrocławiu byli pacjenci Przylądka będą mogli na nią liczyć. I to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też zbudowanie wokół kliniki całej społeczności byłych pacjentów. To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Onkomocni</w:t>
      </w:r>
      <w:r>
        <w:rPr>
          <w:rFonts w:ascii="calibri" w:hAnsi="calibri" w:eastAsia="calibri" w:cs="calibri"/>
          <w:sz w:val="24"/>
          <w:szCs w:val="24"/>
        </w:rPr>
        <w:t xml:space="preserve">, którzy nie tylko będą mogli korzystać z porad lekarzy i psychologów, ale także wspierać się wzajemnie, dzielić się doświadczeniami na co dzień i organizować wspólne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dojdzie też do niecodziennego spotkania. Dwoje pacjentów Przylądka Nadziei, którzy pokonali białaczkę dzięki przeszczepowi szpiku, </w:t>
      </w:r>
      <w:r>
        <w:rPr>
          <w:rFonts w:ascii="calibri" w:hAnsi="calibri" w:eastAsia="calibri" w:cs="calibri"/>
          <w:sz w:val="24"/>
          <w:szCs w:val="24"/>
          <w:b/>
        </w:rPr>
        <w:t xml:space="preserve">pozna i pierwszy raz w życiu spotka dawców</w:t>
      </w:r>
      <w:r>
        <w:rPr>
          <w:rFonts w:ascii="calibri" w:hAnsi="calibri" w:eastAsia="calibri" w:cs="calibri"/>
          <w:sz w:val="24"/>
          <w:szCs w:val="24"/>
        </w:rPr>
        <w:t xml:space="preserve">, którym zawdzięczają zdrowie i życie. To będzie wzruszająca chwila!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Zawadka</w:t>
      </w:r>
      <w:r>
        <w:rPr>
          <w:rFonts w:ascii="calibri" w:hAnsi="calibri" w:eastAsia="calibri" w:cs="calibri"/>
          <w:sz w:val="24"/>
          <w:szCs w:val="24"/>
        </w:rPr>
        <w:t xml:space="preserve">. Mistrz Polski Przemówień Publicznych, pisarz, autor książek motywacyjnych dla dzieci i młodzieży. Opowie gościom, jak ważnym elementem w powrocie do zdrowia i po wyzdrowieniu również jest motywacja. I jak znaleźć ją w sobie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 Polsce, charytatywny pokaz magii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 dla onkoMOCNYCH i wszystkich gości będzie jeszcze jedno wyjątkowe wydarzenie - największy w Polsce pokaz magii, przygotowany przez znanego iluzjonistę Marcina Muszyńskiego. Półtoragodzinne show z najtrudniejszymi elementami sztuki iluzji: latającym fortepianem, znikającymi i lewitującymi ludźmi, przecinaniem człowieka piłą i... same nogi jeżdżące na rowerze - to tylko niewielki fragment tego, co czeka widzów tego wieczora.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występ mistrza iluzji będą mogli obejrzeć wszyscy chętni! Otwarty pokaz rozpocznie się o godzinie 20.00 we Wrocławskim Centrum Kongresowym przy ul. Wystawowej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można kupić na platformie Eventim.pl (http://bit.ly/PokazMagii).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przeznaczony będzie na leczenie dzieci chorych na raka</w:t>
      </w:r>
      <w:r>
        <w:rPr>
          <w:rFonts w:ascii="calibri" w:hAnsi="calibri" w:eastAsia="calibri" w:cs="calibri"/>
          <w:sz w:val="24"/>
          <w:szCs w:val="24"/>
        </w:rPr>
        <w:t xml:space="preserve">, pacjentów kliniki Przylądek Nadziei!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 Zwycięzców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15 grudnia 2018</w:t>
      </w:r>
    </w:p>
    <w:p>
      <w:r>
        <w:rPr>
          <w:rFonts w:ascii="calibri" w:hAnsi="calibri" w:eastAsia="calibri" w:cs="calibri"/>
          <w:sz w:val="24"/>
          <w:szCs w:val="24"/>
        </w:rPr>
        <w:t xml:space="preserve"> Wrocławskie Centrum Kongresowe</w:t>
      </w:r>
    </w:p>
    <w:p>
      <w:r>
        <w:rPr>
          <w:rFonts w:ascii="calibri" w:hAnsi="calibri" w:eastAsia="calibri" w:cs="calibri"/>
          <w:sz w:val="24"/>
          <w:szCs w:val="24"/>
        </w:rPr>
        <w:t xml:space="preserve"> ul. Wystawowa 1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Rozpoczęcie gali: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12.00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Otwarty, charytatywny, Największy w Polsce Pokaz Magii: </w:t>
      </w:r>
      <w:r>
        <w:rPr>
          <w:rFonts w:ascii="calibri" w:hAnsi="calibri" w:eastAsia="calibri" w:cs="calibri"/>
          <w:sz w:val="24"/>
          <w:szCs w:val="24"/>
          <w:b/>
        </w:rPr>
        <w:t xml:space="preserve">godzina 20.00</w:t>
      </w:r>
    </w:p>
    <w:p>
      <w:r>
        <w:rPr>
          <w:rFonts w:ascii="calibri" w:hAnsi="calibri" w:eastAsia="calibri" w:cs="calibri"/>
          <w:sz w:val="24"/>
          <w:szCs w:val="24"/>
        </w:rPr>
        <w:t xml:space="preserve"> bilety: http://bit.ly/PokazMagii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aratunek.biuroprasowe.pl/word/?hash=20cf992d99fc2f9178791c5b2170c4ae&amp;id=8635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2026-02-25T03:58:46+01:00</dcterms:created>
  <dcterms:modified xsi:type="dcterms:W3CDTF">2026-02-25T03:58:46+01:00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