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Podejmij wyzwanie na Dzień Dziecka i pomóż dzieciom chorym na raka!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chore na raka 1 czerwca też obchodzą Dzień Dziecka! Pamiętajmy tego dnia o najmłodszych, którzy na co dzień mierzą się z tą podstępną chorobą. Fundacja "Na Ratunek Dzieciom z Chorobą Nowotworową" zaprasza do projektu, dzięki któremu ta pamięć będzie uśmiechnięta i pomoże w leczeniu dzieci chorych na raka w klinice Przylądek Nadziei!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Was do podjęcia WYZWANIA na Dzień Dziecka. Sprawa jest prosta!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Wymyśl coś ciekawego do zrobienia (zaśpiewaj, zatańcz, pomaluj włosy na złoto?).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Załóż zbiórkę/skarbonkę (nawet na niewielką kwotę, liczy się zabawa!) na rzecz dzieci z kliniki Przylądek Nadziei: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Facebooku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https://www.facebook.com/pg/przyladeknadziei/fundraisers/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Siepomaga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https://www.siepomaga.pl/organizacje/naratunek/skarbonki/nowa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relacji na </w:t>
      </w:r>
      <w:r>
        <w:rPr>
          <w:rFonts w:ascii="calibri" w:hAnsi="calibri" w:eastAsia="calibri" w:cs="calibri"/>
          <w:sz w:val="24"/>
          <w:szCs w:val="24"/>
          <w:b/>
        </w:rPr>
        <w:t xml:space="preserve">Instagramie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instagram.com/p/B0vG1-4F_ht/</w:t>
        </w:r>
      </w:hyperlink>
      <w:r>
        <w:rPr>
          <w:rFonts w:ascii="calibri" w:hAnsi="calibri" w:eastAsia="calibri" w:cs="calibri"/>
          <w:sz w:val="24"/>
          <w:szCs w:val="24"/>
        </w:rPr>
        <w:t xml:space="preserve">Ustaw zakończenie zbiórki przed </w:t>
      </w:r>
      <w:r>
        <w:rPr>
          <w:rFonts w:ascii="calibri" w:hAnsi="calibri" w:eastAsia="calibri" w:cs="calibri"/>
          <w:sz w:val="24"/>
          <w:szCs w:val="24"/>
          <w:b/>
        </w:rPr>
        <w:t xml:space="preserve">1 czerwca</w:t>
      </w:r>
      <w:r>
        <w:rPr>
          <w:rFonts w:ascii="calibri" w:hAnsi="calibri" w:eastAsia="calibri" w:cs="calibri"/>
          <w:sz w:val="24"/>
          <w:szCs w:val="24"/>
        </w:rPr>
        <w:t xml:space="preserve"> i… DZIAŁAJ!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uzbierasz wymaganą kwotę, wykonaj wyzwanie, zrób zdjęcie lub film i opublikuj 1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Daj znać, że podejmujesz wyzwanie! Wyślij informację na adres </w:t>
      </w:r>
      <w:r>
        <w:rPr>
          <w:rFonts w:ascii="calibri" w:hAnsi="calibri" w:eastAsia="calibri" w:cs="calibri"/>
          <w:sz w:val="24"/>
          <w:szCs w:val="24"/>
          <w:b/>
        </w:rPr>
        <w:t xml:space="preserve">fundacja@naratunek.org</w:t>
      </w:r>
      <w:r>
        <w:rPr>
          <w:rFonts w:ascii="calibri" w:hAnsi="calibri" w:eastAsia="calibri" w:cs="calibri"/>
          <w:sz w:val="24"/>
          <w:szCs w:val="24"/>
        </w:rPr>
        <w:t xml:space="preserve"> albo napisz messengerem: m.me/przyladeknadziei. Zaprosimy do Ciebie naszych Przyjaciół! Informacja o Twoim wyzwaniu pojawi się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www.naratunek.org/wyzwanie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Do naszego wyzwania dołączyli już pierwsi śmiałkowie, którzy zdeklarowali wykonać niesamowite zadania związane ze śpiewem, sportem, czy metamorfozami w wyglądzie – opowiada Bartłomiej Dwornik z Fundacji „Na Ratunek Dzieciom z Chorobą Nowotworową”. – Serdecznie zapraszamy wszystkich internautów oraz ludzi, którzy uwielbiają łączyć zabawę z pomaganiem!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Podejmijcie WYZWANIE NA DZIEŃ DZIECKA dla dzieci chorych na raka!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Każda pomoc ma znaczenie!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pg/przyladeknadziei/fundraisers/" TargetMode="External"/><Relationship Id="rId9" Type="http://schemas.openxmlformats.org/officeDocument/2006/relationships/hyperlink" Target="https://www.siepomaga.pl/organizacje/naratunek/skarbonki/nowa" TargetMode="External"/><Relationship Id="rId10" Type="http://schemas.openxmlformats.org/officeDocument/2006/relationships/hyperlink" Target="https://www.instagram.com/p/B0vG1-4F_ht/?fbclid=IwAR0j6wMlwbxYHXUQtYVI5dttNDcA2yUdKs6IKKiN4m7f97zZ3uc8VVMzSNc" TargetMode="External"/><Relationship Id="rId11" Type="http://schemas.openxmlformats.org/officeDocument/2006/relationships/hyperlink" Target="http://www.naratunek.org/wyz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2026-10-02T00:27:34+02:00</dcterms:created>
  <dcterms:modified xsi:type="dcterms:W3CDTF">2026-10-02T00:27:34+02:00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