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Podejmij wyzwanie na Dzień Dziecka i pomóż dzieciom chorym na raka!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Dzieci chore na raka 1 czerwca też obchodzą Dzień Dziecka! Pamiętajmy tego dnia o najmłodszych, którzy na co dzień mierzą się z tą podstępną chorobą. Fundacja "Na Ratunek Dzieciom z Chorobą Nowotworową" zaprasza do projektu, dzięki któremu ta pamięć będzie uśmiechnięta i pomoże w leczeniu dzieci chorych na raka w klinice Przylądek Nadziei!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Was do podjęcia WYZWANIA na Dzień Dziecka. Sprawa jest prosta!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Wymyśl coś ciekawego do zrobienia (zaśpiewaj, zatańcz, pomaluj włosy na złoto?).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Załóż zbiórkę/skarbonkę (nawet na niewielką kwotę, liczy się zabawa!) na rzecz dzieci z kliniki Przylądek Nadziei:</w:t>
      </w:r>
    </w:p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 </w:t>
      </w:r>
      <w:r>
        <w:rPr>
          <w:rFonts w:ascii="calibri" w:hAnsi="calibri" w:eastAsia="calibri" w:cs="calibri"/>
          <w:sz w:val="24"/>
          <w:szCs w:val="24"/>
          <w:b/>
        </w:rPr>
        <w:t xml:space="preserve">Facebooku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https://www.facebook.com/pg/przyladeknadziei/fundraisers/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</w:t>
      </w:r>
      <w:r>
        <w:rPr>
          <w:rFonts w:ascii="calibri" w:hAnsi="calibri" w:eastAsia="calibri" w:cs="calibri"/>
          <w:sz w:val="24"/>
          <w:szCs w:val="24"/>
          <w:b/>
        </w:rPr>
        <w:t xml:space="preserve">Siepomaga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https://www.siepomaga.pl/organizacje/naratunek/skarbonki/nowa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relacji na </w:t>
      </w:r>
      <w:r>
        <w:rPr>
          <w:rFonts w:ascii="calibri" w:hAnsi="calibri" w:eastAsia="calibri" w:cs="calibri"/>
          <w:sz w:val="24"/>
          <w:szCs w:val="24"/>
          <w:b/>
        </w:rPr>
        <w:t xml:space="preserve">Instagramie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instagram.com/p/B0vG1-4F_ht/</w:t>
        </w:r>
      </w:hyperlink>
      <w:r>
        <w:rPr>
          <w:rFonts w:ascii="calibri" w:hAnsi="calibri" w:eastAsia="calibri" w:cs="calibri"/>
          <w:sz w:val="24"/>
          <w:szCs w:val="24"/>
        </w:rPr>
        <w:t xml:space="preserve">Ustaw zakończenie zbiórki przed </w:t>
      </w:r>
      <w:r>
        <w:rPr>
          <w:rFonts w:ascii="calibri" w:hAnsi="calibri" w:eastAsia="calibri" w:cs="calibri"/>
          <w:sz w:val="24"/>
          <w:szCs w:val="24"/>
          <w:b/>
        </w:rPr>
        <w:t xml:space="preserve">1 czerwca</w:t>
      </w:r>
      <w:r>
        <w:rPr>
          <w:rFonts w:ascii="calibri" w:hAnsi="calibri" w:eastAsia="calibri" w:cs="calibri"/>
          <w:sz w:val="24"/>
          <w:szCs w:val="24"/>
        </w:rPr>
        <w:t xml:space="preserve"> i… DZIAŁAJ!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Jeśli uzbierasz wymaganą kwotę, wykonaj wyzwanie, zrób zdjęcie lub film i opublikuj 1 czerwca!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Daj znać, że podejmujesz wyzwanie! Wyślij informację na adres </w:t>
      </w:r>
      <w:r>
        <w:rPr>
          <w:rFonts w:ascii="calibri" w:hAnsi="calibri" w:eastAsia="calibri" w:cs="calibri"/>
          <w:sz w:val="24"/>
          <w:szCs w:val="24"/>
          <w:b/>
        </w:rPr>
        <w:t xml:space="preserve">fundacja@naratunek.org</w:t>
      </w:r>
      <w:r>
        <w:rPr>
          <w:rFonts w:ascii="calibri" w:hAnsi="calibri" w:eastAsia="calibri" w:cs="calibri"/>
          <w:sz w:val="24"/>
          <w:szCs w:val="24"/>
        </w:rPr>
        <w:t xml:space="preserve"> albo napisz messengerem: m.me/przyladeknadziei. Zaprosimy do Ciebie naszych Przyjaciół! Informacja o Twoim wyzwaniu pojawi się na stronie internetowej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www.naratunek.org/wyzwanie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- Do naszego wyzwania dołączyli już pierwsi śmiałkowie, którzy zdeklarowali wykonać niesamowite zadania związane ze śpiewem, sportem, czy metamorfozami w wyglądzie – opowiada Bartłomiej Dwornik z Fundacji „Na Ratunek Dzieciom z Chorobą Nowotworową”. – Serdecznie zapraszamy wszystkich internautów oraz ludzi, którzy uwielbiają łączyć zabawę z pomaganiem!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Podejmijcie WYZWANIE NA DZIEŃ DZIECKA dla dzieci chorych na raka!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Każda pomoc ma znaczenie!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facebook.com/pg/przyladeknadziei/fundraisers/" TargetMode="External"/><Relationship Id="rId9" Type="http://schemas.openxmlformats.org/officeDocument/2006/relationships/hyperlink" Target="https://www.siepomaga.pl/organizacje/naratunek/skarbonki/nowa" TargetMode="External"/><Relationship Id="rId10" Type="http://schemas.openxmlformats.org/officeDocument/2006/relationships/hyperlink" Target="https://www.instagram.com/p/B0vG1-4F_ht/?fbclid=IwAR0j6wMlwbxYHXUQtYVI5dttNDcA2yUdKs6IKKiN4m7f97zZ3uc8VVMzSNc" TargetMode="External"/><Relationship Id="rId11" Type="http://schemas.openxmlformats.org/officeDocument/2006/relationships/hyperlink" Target="http://www.naratunek.org/wyzwa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2026-08-12T16:28:07+02:00</dcterms:created>
  <dcterms:modified xsi:type="dcterms:W3CDTF">2026-08-12T16:28:07+02:00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