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Podejmij wyzwanie na Dzień Dziecka i pomóż dzieciom chorym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1 czerwca też obchodzą Dzień Dziecka! Pamiętajmy tego dnia o najmłodszych, którzy na co dzień mierzą się z tą podstępną chorobą. Fundacja "Na Ratunek Dzieciom z Chorobą Nowotworową" zaprasza do projektu, dzięki któremu ta pamięć będzie uśmiechnięta i pomoże w leczeniu dzieci chorych na raka w klinice Przylądek Nadziei!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Dziecka.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Siepomaga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instagram.com/p/B0vG1-4F_ht/</w:t>
        </w:r>
      </w:hyperlink>
      <w:r>
        <w:rPr>
          <w:rFonts w:ascii="calibri" w:hAnsi="calibri" w:eastAsia="calibri" w:cs="calibri"/>
          <w:sz w:val="24"/>
          <w:szCs w:val="24"/>
        </w:rPr>
        <w:t xml:space="preserve">Ustaw zakończenie zbiórki przed </w:t>
      </w:r>
      <w:r>
        <w:rPr>
          <w:rFonts w:ascii="calibri" w:hAnsi="calibri" w:eastAsia="calibri" w:cs="calibri"/>
          <w:sz w:val="24"/>
          <w:szCs w:val="24"/>
          <w:b/>
        </w:rPr>
        <w:t xml:space="preserve">1 czerwca</w:t>
      </w:r>
      <w:r>
        <w:rPr>
          <w:rFonts w:ascii="calibri" w:hAnsi="calibri" w:eastAsia="calibri" w:cs="calibri"/>
          <w:sz w:val="24"/>
          <w:szCs w:val="24"/>
        </w:rPr>
        <w:t xml:space="preserve"> i… DZIAŁAJ!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uzbierasz wymaganą kwotę, wykonaj wyzwanie, zrób zdjęcie lub film i opublikuj 1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 naszego wyzwania dołączyli już pierwsi śmiałkowie, którzy zdeklarowali wykonać niesamowite zadania związane ze śpiewem, sportem, czy metamorfozami w wyglądzie – opowiada Bartłomiej Dwornik z Fundacji „Na Ratunek Dzieciom z Chorobą Nowotworową”. – Serdecznie zapraszamy wszystkich internautów oraz ludzi, którzy uwielbiają łączyć zabawę z pomaganiem!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Podejmijcie WYZWANIE NA DZIEŃ DZIECKA dla dzieci chorych na raka!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g/przyladeknadziei/fundraisers/" TargetMode="External"/><Relationship Id="rId9" Type="http://schemas.openxmlformats.org/officeDocument/2006/relationships/hyperlink" Target="https://www.siepomaga.pl/organizacje/naratunek/skarbonki/nowa" TargetMode="External"/><Relationship Id="rId10" Type="http://schemas.openxmlformats.org/officeDocument/2006/relationships/hyperlink" Target="https://www.instagram.com/p/B0vG1-4F_ht/?fbclid=IwAR0j6wMlwbxYHXUQtYVI5dttNDcA2yUdKs6IKKiN4m7f97zZ3uc8VVMzSNc" TargetMode="External"/><Relationship Id="rId11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2026-01-25T04:17:09+01:00</dcterms:created>
  <dcterms:modified xsi:type="dcterms:W3CDTF">2026-01-25T04:17:09+01:00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