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#niemarnuj1% - akcja społeczna, do której dołączają internauci i…celebryci!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Ponad 5 milionów Polaków nie przekazuje 1% podatku potrzebującym na wybrany cel charytatywny. Fundacja „Na Ratunek Dzieciom z Chorobą Nowotworową” postanowiła to zmienić i stworzyła akcję społeczną na Instagramie o nazwie #niemarnuj1% do której dołączyło już ok 100 internautów, w tym znani sportowcy, celebryci i influencerzy. Kampania ma na celu uświadomienie Polakom, jak ważne jest przekazanie 1% na wybrany cel charytatywny.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„Na Ratunek Dzieciom z Chorobą Nowotworową” wie, jak istotne dla wszystkich Fundacji i organizacji czyniących dobro mają wpłaty z tytułu 1% podatku. Ten 1% często pomaga ratować zdrowie i życie, dlatego nie należy być obojętnym i myśleć, że te kilka złotych nie ma znaczenia. Każda, nawet maleńka suma nabiera wielkiej wagi, bo z takich małych kwot tworzą się wielkie rzeczy! Dla wielu instytucji środki z 1% to podstawa ich budżetów. A dla podatnika nie stanowią żadnego kosztu. Wystarczy w odpowiednie pole formularza wpisać numer KRS wybranej organizacji.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Wykorzystując Instagram, Fundacja stworzyła popularną akcję viralową o szerokim zasięgu. Projekt jest ogólnopolski, angażujący wszystkie grupy społeczne oraz znane i wpływowe osoby, influencerów, zespoły muzyczne, przedsiębiorstwa, a także wolontariuszy.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wziąć w nim udział wystarczy: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pobrać plik z symbolem akcji (https://naratunek.org/nie-marnuj-1) i wydrukować go;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albo napisać #niemarnuj1% na kartce lub dłoni;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zrobić sobie zdjęcie, albo film, namawiający do przekazania 1%;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wstawić go na Instagram z tagiem #niemarnuj1%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pomagania namawiają już: </w:t>
      </w:r>
      <w:r>
        <w:rPr>
          <w:rFonts w:ascii="calibri" w:hAnsi="calibri" w:eastAsia="calibri" w:cs="calibri"/>
          <w:sz w:val="24"/>
          <w:szCs w:val="24"/>
          <w:b/>
        </w:rPr>
        <w:t xml:space="preserve">profesor Jan Miodek, Maja Popielarska, Alicja Janosz, Maciek Janowski, Krzysztof Materna, Jerzy Buzek, Andrzej Person, WKS Śląsk Wrocław, Kabaret Paranienormalni, Hard Rock Cafe, Miss Województwa Dolnośląskiego Sara Pożarlik</w:t>
      </w:r>
      <w:r>
        <w:rPr>
          <w:rFonts w:ascii="calibri" w:hAnsi="calibri" w:eastAsia="calibri" w:cs="calibri"/>
          <w:sz w:val="24"/>
          <w:szCs w:val="24"/>
        </w:rPr>
        <w:t xml:space="preserve"> oraz wiele znanych influencerów.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#niemarnuj1% zaprasza też ciągle rosnąca rzesza internautów, którzy dają dobry przykład i są dowodem, że pomaganie ma sens!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oficjalnej stronie #niemarnuj1%: https://naratunek.org/nie-marnuj-1/ można zobaczyć, kto wziął udział w akcji. Zachęcamy do podjęcia wyzwania.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Pokaż, że i Ty pomagasz!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Fundacja Na Ratunek Dzieciom z Chorobą Nowotworową od 28 lat wspiera małych pacjentów wrocławskiej Kliniki Transplantacji Szpiku, Onkologii i Hematologii Dziecięcej, którzy przyjeżdżają do Wrocławia na leczenie z całego kraju. Klinika jest największym ośrodkiem przeszczepowym w Polsce. Lekarze i pielęgniarki leczą tu każdego roku 2000 małych pacjentów. W tej pracy pomaga im Fundacja, która finansuje kosztowne leki i rehabilitację, kupuje sprzęt medyczny oraz wspiera badania naukowe. Z inicjatywy Fundacji we Wrocławiu został wybudowany Przylądek Nadziei, najnowocześniejszy w Polsce szpital dla dzieci chorych na raka.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Justyna Zalewska</w:t>
      </w:r>
    </w:p>
    <w:p>
      <w:r>
        <w:rPr>
          <w:rFonts w:ascii="calibri" w:hAnsi="calibri" w:eastAsia="calibri" w:cs="calibri"/>
          <w:sz w:val="24"/>
          <w:szCs w:val="24"/>
        </w:rPr>
        <w:t xml:space="preserve">Fundacja "Na Ratunek Dzieciom z Chorobą Nowotworową"</w:t>
      </w:r>
    </w:p>
    <w:p>
      <w:r>
        <w:rPr>
          <w:rFonts w:ascii="calibri" w:hAnsi="calibri" w:eastAsia="calibri" w:cs="calibri"/>
          <w:sz w:val="24"/>
          <w:szCs w:val="24"/>
        </w:rPr>
        <w:t xml:space="preserve">tel. 71/712 77 33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mob. 728 923 530</w:t>
      </w:r>
    </w:p>
    <w:p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justyna.zalewska@naratunek.org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naratunek.biuroprasowe.pl/word/?hash=1302501efda54b9e2b1e062776cf30b6&amp;id=118579&amp;typ=eprmailto:justyna.zalewska@naratunek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2025-12-21T17:52:49+01:00</dcterms:created>
  <dcterms:modified xsi:type="dcterms:W3CDTF">2025-12-21T17:52:49+01:00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