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11 Koncert Nadziei. Największe muzyczne wydarzenie charytatywne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Gwiazdy Teatru Muzycznego Capitol w duetach z przedstawicielami znanych firm. Takiego połączenia Wrocław jeszcze nie widział! 6 grudnia będzie wyjątkowa okazja: charytatywny, 11. Koncert Nadziei "Capitalne Duety".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Nadziei to wydarzenie, którego celem jest pomoc dzieciom zmagającym się z chorobą nowotworową. W tym roku gospodarzem będzie wrocławski Teatr Muzyczny Capitol, a formuła zapowiada się wyjątkowo atrakcyjnie. Publiczność będzie mogła usłyszeć unikalne wykonania ponadczasowych przebojów, które wszyscy znamy – śpiewające duety zyskały dzięki nim sławę i nieśmiertelność muzyczną. Na scenie wystąpią gwiazdy Teatru Muzycznego Capitol w duetach z Przyjaciółmi Fundacji "Na Ratunek Dzieciom z Chorobą Nowotworową" i kliniki onkologicznej Przylądek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roku zmieniliśmy formułę Koncertu. Na scenie wystąpią muzyczne duety przedstawicieli firm, wspierających leczenie dzieci chorych na nowotwór, z aktorami muzycznymi Capitolu. Idea Koncertu pozwala tym samym tworzyć też niezwykle piękny duet jakim jest pomoc dla dzieci oraz wartość artystyczna dla publiczności.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Koncertu Nadziei jest pomoc dzieciom walczącym z chorobą nowotworową, przeciwnikiem, który pojawia się znikąd i nagle staje się częścią ich życia. Dzięki uczestnikom i publiczności największego charytatywnego wydarzenia muzycznego we Wrocławiu, Fundacja "Na Ratunek Dzieciom z Chorobą Nowotworową" może pomagać małym pacjentom "Przylądka Nadziei" coraz lepiej i coraz skuteczniej.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Podczas poprzedniego Koncertu zebraliśmy na leczenie i opiekę nad dziećmi aż pół miliona złotych! A ponieważ wrocławska publiczność znana jest z tego, że chętnie angażuje się w pomaganie potrzebującym, mamy nadzieję, że tym razem uda się co najmniej powtórzyć ten wynik - podkreśla Anna Apel.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również i tym razem cały dochód ze sprzedaży biletów i wpłat sponsorów przeznaczony będzie na pomoc dla dzieci chorych na raka. Pieniądze pozwolą na zakup nierefundowanych leków ratujących życie, finansowanie drogich terapii ostatniej szansy - również zagranicznych, prowadzenie pionierskiego w skali kraju projektu "Klinika Mentalna", czyli stałej opieki psychologicznej nad małymi pacjentami i ich rodzinami oraz na doposażenie kliniki w najnowocześniejszy sprzęt zabiegowy i diagnostyczny.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można zamawiać w kasach i na stronie internetowej Teatru Muzycznego Capitol: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https://www.teatr-capitol.pl/spektakle/11-koncert-nadziei-capitalne-duety/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Koncert Nadziei - Capitalne Duety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 grudnia 2021, godz. 20.00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Prowadzenie: Paweł Gołębski i Konrad Imiela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Scenariusz: Wojciech Rembikowski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Kierownictwo muzyczne: Adam Skrzypek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Aranżacje: Grzegorz Rdzak i Adam Skrzypek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Przygotowanie wokalne: Magdalena Śniadecka-Skrzypek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Występują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Aktorzy Capitolu:</w:t>
      </w:r>
      <w:r>
        <w:rPr>
          <w:rFonts w:ascii="calibri" w:hAnsi="calibri" w:eastAsia="calibri" w:cs="calibri"/>
          <w:sz w:val="24"/>
          <w:szCs w:val="24"/>
        </w:rPr>
        <w:t xml:space="preserve"> Justyna Antoniak, Artur Caturian Adrian Kąca, Tomasz Leszczyński, Cezary Studniak, Justyna Szafran, Emose Uhunmwangho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oraz Przyjaciele Fundacji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atr-capitol.pl/spektakle/11-koncert-nadziei-capitalne-duety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2024-05-11T15:06:32+02:00</dcterms:created>
  <dcterms:modified xsi:type="dcterms:W3CDTF">2024-05-11T15:06:32+02:00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