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Wyzwanie na Dzień Walki z Rakiem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4 lutego to Światowy Dzień Walki z Rakiem. Pamiętajmy tego dnia o dzieciach, które na co dzień mierzą się z tą ciężką i podstępną chorobą. Fundacja "Na Ratunek Dzieciom z Chorobą Nowotworową" zaprasza do projektu, dzięki któremu ta pamięć będzie uśmiechnięta i pomoże w leczeniu dzieci chorych na raka.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Was do podjęcia WYZWANIA na Dzień Walki z Rakiem. Sprawa jest prosta!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Wymyśl coś ciekawego do zrobienia (zaśpiewaj, zatańcz, pomaluj włosy na złoto?).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Załóż zbiórkę/skarbonkę (nawet na niewielką kwotę, liczy się zabawa!) na rzecz dzieci z kliniki Przylądek Nadziei:</w:t>
      </w:r>
    </w:p>
    <w:p/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na Facebooku: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https://www.facebook.com/pg/przyladeknadziei/fundraisers/</w:t>
        </w:r>
      </w:hyperlink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na Siepomaga: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https://www.siepomaga.pl/organizacje/naratunek/skarbonki/nowa</w:t>
        </w:r>
      </w:hyperlink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 relacji na Instagramie (datek na Przylądek Nadziei)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Ustaw zakończenie zbiórki przed 4 lutego i… DZIAŁAJ!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828px; height:315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uzbierasz wymaganą kwotę, wykonaj wyzwanie, zrób zdjęcie lub film i opublikuj 4 lutego!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Daj znać, że podejmujesz wyzwanie! Wyślij informację na adres </w:t>
      </w:r>
      <w:r>
        <w:rPr>
          <w:rFonts w:ascii="calibri" w:hAnsi="calibri" w:eastAsia="calibri" w:cs="calibri"/>
          <w:sz w:val="24"/>
          <w:szCs w:val="24"/>
          <w:b/>
        </w:rPr>
        <w:t xml:space="preserve">fundacja@naratunek.org</w:t>
      </w:r>
      <w:r>
        <w:rPr>
          <w:rFonts w:ascii="calibri" w:hAnsi="calibri" w:eastAsia="calibri" w:cs="calibri"/>
          <w:sz w:val="24"/>
          <w:szCs w:val="24"/>
        </w:rPr>
        <w:t xml:space="preserve"> albo napisz messengerem: m.me/przyladeknadziei. Zaprosimy do Ciebie naszych Przyjaciół! Informacja o Twoim wyzwaniu pojawi się na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stronie internetowej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www.naratunek.org/wyzwanie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Załoga Fundacji “Na Ratunek Dzieciom z Chorobą Nowotworową” rzuca sobie wyzwanie jako pierwsza! Jeśli uzbieramy 1000 złotych (lub więcej!) na facebookowej zbiórce, podejmiemy się dla Was BRAWUROWEJ sztafety z GIGANTYCZNYM, przylądkowym misiem. Pobiegniemy wokół kliniki Przylądek Nadziei, żeby rozśmieszyć małych pacjentów, a Wy zobaczycie efekt już 4 lutego.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Zapraszamy i Was! Podejmijcie WYZWANIE NA DZIEŃ WALKI Z RAKIEM!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Każda pomoc ma znaczenie!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Środki zebrane podczas wszystkich wyzwań zostaną przeznaczone na leczenie i opiekę nad małymi pacjentami kliniki onkologicznej Przylądek Nadziei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Fundacja Na Ratunek Dzieciom z Chorobą Nowotworową od 28 lat wspiera małych pacjentów wrocławskiej Kliniki Transplantacji Szpiku, Onkologii i Hematologii Dziecięcej, którzy przyjeżdżają do Wrocławia na leczenie z całego kraju. Klinika jest największym ośrodkiem przeszczepowym w Polsce. Lekarze i pielęgniarki leczą tu każdego roku 2000 małych pacjentów. W tej pracy pomaga im Fundacja, która finansuje kosztowne leki i rehabilitację, kupuje sprzęt medyczny oraz wspiera badania naukowe. Z inicjatywy Fundacji we Wrocławiu został wybudowany Przylądek Nadziei, najnowocześniejszy w Polsce szpital dla dzieci chorych na raka.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facebook.com/pg/przyladeknadziei/fundraisers/" TargetMode="External"/><Relationship Id="rId8" Type="http://schemas.openxmlformats.org/officeDocument/2006/relationships/hyperlink" Target="https://www.siepomaga.pl/organizacje/naratunek/skarbonki/nowa" TargetMode="External"/><Relationship Id="rId9" Type="http://schemas.openxmlformats.org/officeDocument/2006/relationships/image" Target="media/section_image1.jpg"/><Relationship Id="rId10" Type="http://schemas.openxmlformats.org/officeDocument/2006/relationships/hyperlink" Target="http://www.naratunek.org/wyzwan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2024-04-19T12:14:04+02:00</dcterms:created>
  <dcterms:modified xsi:type="dcterms:W3CDTF">2024-04-19T12:14:04+02:00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