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Charytatywny stream na Youtube. Gracze pomagają dzieciom chorym na raka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Szykuje się niezwykła uczta dla graczy-pomagaczy. Youtuber Paweł Maliszewski z kanału Kronos Gra organizuje 15 grudnia charytatywny stream-maraton na rzecz dzieci chorych na raka z kliniki onkologicznej Przylądek Nadziei.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18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czerwcu Kronos prowadził stream "Rozjeżdżamy raka", podczas którego jeździł wirtualną ciężarówką i pomagał zbierać pieniądze na leczenie i opiekę nad dziećmi z kliniki Przylądek Nadziei. Już 15 grudnia, wspólnie z Natalią "NariiBlack" Gliną szykuje kolejną atrakcję i kolejny maraton grania na żywo! Od 10 rano aż do 22.30 wieczorem Paweł zaprasza do wspólnego grania 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Minecraft (10.00-13.00)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World of Tanks (13.05-16.00)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League of Legends (16.05-19.00)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CS:GO (19.20-22.20)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charytatywnego streamu można będzie nie tylko oglądać zmagania graczy, ale również dołączyć do rozgrywki oraz przekazywać datki, żeby pomagać dzieciom z Przylądka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Dzieci z "Przylądka Nadziei" to wielcy wojownicy. Teraz my, na Święta Bożego Narodzenia, pokażemy że również walczymy z nimi ramię w ramię - zapowiada Paweł "Kronos" Maliszewski. - Po pierwszej edycji stałem się jeszcze bardziej zmotywowany. Pomoc mojej dziewczyny Natalii i moderatorów okazała się bezcenna. Natalia streamowała ze mną grając w League of Legend, a teraz ostatnia prosta do Wielkiego Finału 15 grudnia. Trzymajcie kciuki!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Klinice każdego roku leczy się prawie 2000 małych pacjentów z całej Polski. To największy w kraju ośrodek przeszczepu szpiku u dzieci chorych na białaczkę - mówi Bartłomiej Dwornik z Fundacji "Na Ratunek Dzieciom z Chorobą Nowotworową", która opiekuje się pacjentami kliniki i ich rodzinami. - Jesteśmy niesamowicie wdzięczni za niezwykłą inicjatywę Pawła i cieszymy się, że młodzi ludzie, miłośnicy gier, okazują tak wielkie serce potrzebującym.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Hej, gracze! Szykujcie pady i klawiatury.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tutaj:⤵⤵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https://www.youtube.com/channel/UCXCnAof3dUiSDNDe4R7-E3Q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https://www.facebook.com/kronosgameyt/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Wideo-zapowiedź Charytatywnego Streamu: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https://www.youtube.com/watch?v=n9IUoXdh5io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zobaczenia 15 grudnia!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r>
        <w:rPr>
          <w:rFonts w:ascii="calibri" w:hAnsi="calibri" w:eastAsia="calibri" w:cs="calibri"/>
          <w:sz w:val="24"/>
          <w:szCs w:val="24"/>
        </w:rPr>
        <w:t xml:space="preserve"> Fundacja Na Ratunek Dzieciom z Chorobą Nowotworową od 28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channel/UCXCnAof3dUiSDNDe4R7-E3Q" TargetMode="External"/><Relationship Id="rId9" Type="http://schemas.openxmlformats.org/officeDocument/2006/relationships/hyperlink" Target="https://www.facebook.com/kronosgameyt/" TargetMode="External"/><Relationship Id="rId10" Type="http://schemas.openxmlformats.org/officeDocument/2006/relationships/hyperlink" Target="https://www.youtube.com/watch?v=n9IUoXdh5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2024-04-18T11:14:38+02:00</dcterms:created>
  <dcterms:modified xsi:type="dcterms:W3CDTF">2024-04-18T11:14:38+02:00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