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„ŻywiOnko” – pyszny i zdrowy przewodnik kulinarny dla dzieci i młodzieży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Wyjątkowa, kolorowa i niezwykle praktyczna – taka właśnie jest książka kulinarna autorstwa psychodietetyczki, Katarzyny Cieśli. Powstała z myślą o małych pacjentach szpitali onkologicznych, ale przyda się wszystkim rodzicom, którym zależy na zdrowym odżywianiu dzieci. Książkę można pobrać za darmo w wersji elektronicznej.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Wasze nowe gotowanie może być smaczne i zdrowe – z korzyścią dla całej rodziny. Fundacja „Na Ratunek Dzieciom z Chorobą Nowotworową” wydała książkę kulinarną dla dzieci i rodziców. „ŻywiOnko” to przewodnik pełen cennej wiedzy dla osób, które pacjentów onkologicznych i osoby wyleczone mają w rodzinie i chcą stosować właściwe nawyki żywieniowe.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- Inspiracją do powstania “ŻywiOnka” były pytania i wątpliwości, które słyszałam od rodziców i pacjentów: Jak się teraz odżywiać? Czy powinniśmy zastosować jakąś specjalną dietę? Czym wspierać leczenie, a co wykluczyć z diety? - opowiada Kasia Cieśla, autorka „ŻywiOnka”. - Książeczka daje wgląd w podstawowe zasady żywienia dzieci i młodzieży, a także sprawdzone sposoby urozmaicania codziennych jadłospisów sprzyjających zdrowiu. Podpowiada jakich składników powinniśmy unikać w przypadku nietolerancji pokarmowych i czym je zastąpić. Atrakcyjny wygląd potraw zachęca zarówno dzieci i ich rodziców do wspólnego gotowania i smakowania. Zbilansowana dieta jest ważna w budowaniu prawidłowej odporności, wspiera procesy wzrostu i rozwoju naszych dzieci. Dlatego właśnie Żywionko może się przydać nie tylko w przypadku choroby, ale wszystkim, którzy żywieniem chcieliby wesprzeć prawidłowy rozwój swoich dzieci.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Zależy nam za zdrowiu i dobrym samopoczuciu zarówno dzieci jak i rodziców, dlatego pragniemy, aby „ŻywiOnko” ułatwiło i oswoiło konieczne zmiany – podkreśla Przemek Pohrybieniuk, prezes Fundacji „Na Ratunek Dzieciom z Chorobą Nowotworową”. - Stosując proponowane przepisy nie tylko przyspieszamy zdrowienie i łagodzimy skutki uboczne terapii, ale przede wszystkim poprawiamy samopoczucie i humor!”.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ŻywiOnka dowiecie się: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 zasadach prawidłowego żywienia dzieci i młodzieży,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co jeść rozpoczynając leczenie onkologiczne,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jakie trudności i wyzwania żywieniowe czekają na różnych etapach leczenia,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co musisz wiedzieć o jedzeniu idąc na przeszczep,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na czym polega dieta regeneracyjna, wspomagająca organizm w powrocie do zdrowia.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Poznacie też wiele praktycznych i inspirujących porad i przykładów: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smakowite i zdrowe przepisy kulinarne,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ćwiczenia relaksacyjne, zwiększające świadomość,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odpowiedzi na pytania, najczęściej zadawane przez dzieci i rodziców.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Autorką „ŻywiOnka” jest Katarzyna Cieśla – psychodietetyk, specjalistka z „Kliniki Mentalnej” (projektu, w ramach którego dzieci oraz ich rodzice z Przylądka Nadziei mogą korzystać z pomocy psychologicznej), oraz propagatorka zdrowego stylu życia. W wrocławskiej Klinice Transplantacji Szpiku, Onkologii i Hematologii Dziecięcej – Przylądku Nadziei pracuje z dziećmi, a także wspiera rodziców. Prowadzi także warsztaty kulinarne dla maluchów: „W rytmie zdrowia”, dzięki którym maluchy chore na raka mogą spróbować swoich własnych sił w przygotowywaniu prostych i zdrowych posiłków.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 fantastyczny przewodnik możecie pobrać bezpłatnie w wersji elektronicznej na stronie Fundacji „Na Ratunek Dzieciom z Chorobą Nowotworową”: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https://naratunek.org/zywionko/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...i dajcie znać, jak Wam poszło w roli szefa kuchni :)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Fundacja Na Ratunek Dzieciom z Chorobą Nowotworową od 28 lat wspiera małych pacjentów wrocławskiej Kliniki Transplantacji Szpiku, Onkologii i Hematologii Dziecięcej, którzy przyjeżdżają do Wrocławia na leczenie z całego kraju. Klinika jest największym ośrodkiem przeszczepowym w Polsce. Lekarze i pielęgniarki leczą tu każdego roku 2000 małych pacjentów. W tej pracy pomaga im Fundacja, która finansuje kosztowne leki i rehabilitację, kupuje sprzęt medyczny oraz wspiera badania naukowe. Z inicjatywy Fundacji we Wrocławiu został wybudowany Przylądek Nadziei, najnowocześniejszy w Polsce szpital dla dzieci chorych na raka.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kontakt dla mediów: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Justyna Zalewska</w:t>
      </w:r>
    </w:p>
    <w:p>
      <w:r>
        <w:rPr>
          <w:rFonts w:ascii="calibri" w:hAnsi="calibri" w:eastAsia="calibri" w:cs="calibri"/>
          <w:sz w:val="24"/>
          <w:szCs w:val="24"/>
        </w:rPr>
        <w:t xml:space="preserve">Fundacja "Na Ratunek Dzieciom z Chorobą Nowotworową"</w:t>
      </w:r>
    </w:p>
    <w:p>
      <w:r>
        <w:rPr>
          <w:rFonts w:ascii="calibri" w:hAnsi="calibri" w:eastAsia="calibri" w:cs="calibri"/>
          <w:sz w:val="24"/>
          <w:szCs w:val="24"/>
        </w:rPr>
        <w:t xml:space="preserve">tel. 71/712 77 33</w:t>
      </w:r>
    </w:p>
    <w:p>
      <w:r>
        <w:rPr>
          <w:rFonts w:ascii="calibri" w:hAnsi="calibri" w:eastAsia="calibri" w:cs="calibri"/>
          <w:sz w:val="24"/>
          <w:szCs w:val="24"/>
        </w:rPr>
        <w:t xml:space="preserve">mob. 728 923 530</w:t>
      </w:r>
    </w:p>
    <w:p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justyna.zalewska@naratunek.org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naratunek.org/zywionko/" TargetMode="External"/><Relationship Id="rId9" Type="http://schemas.openxmlformats.org/officeDocument/2006/relationships/hyperlink" Target="http://naratunek.biuroprasowe.pl/word/?typ=epr&amp;id=111236&amp;hash=c475a18f11e6d15f9cced2727ee276efmailto:justyna.zalewska@naratune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2024-03-29T00:45:36+01:00</dcterms:created>
  <dcterms:modified xsi:type="dcterms:W3CDTF">2024-03-29T00:45:36+01:00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